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AC5A" w14:textId="77777777" w:rsidR="00B87189" w:rsidRPr="008043A1" w:rsidRDefault="00B87189" w:rsidP="00B87189">
      <w:pPr>
        <w:spacing w:line="276" w:lineRule="auto"/>
        <w:ind w:firstLine="567"/>
        <w:rPr>
          <w:rFonts w:eastAsia="Calibri"/>
          <w:kern w:val="2"/>
          <w:sz w:val="24"/>
          <w:szCs w:val="24"/>
          <w:lang w:eastAsia="ar-SA"/>
          <w14:ligatures w14:val="standardContextual"/>
        </w:rPr>
      </w:pPr>
      <w:r>
        <w:rPr>
          <w:spacing w:val="-4"/>
          <w:sz w:val="25"/>
          <w:szCs w:val="25"/>
        </w:rPr>
        <w:t xml:space="preserve">                                                                                                                     </w:t>
      </w:r>
      <w:r w:rsidRPr="008043A1">
        <w:rPr>
          <w:rFonts w:eastAsia="Calibri"/>
          <w:kern w:val="2"/>
          <w:sz w:val="24"/>
          <w:szCs w:val="24"/>
          <w:lang w:eastAsia="ar-SA"/>
          <w14:ligatures w14:val="standardContextual"/>
        </w:rPr>
        <w:t>Приложение № 1</w:t>
      </w:r>
    </w:p>
    <w:p w14:paraId="3171E365" w14:textId="41F08248" w:rsidR="00B87189" w:rsidRPr="008043A1" w:rsidRDefault="00B87189" w:rsidP="00B87189">
      <w:pPr>
        <w:jc w:val="right"/>
        <w:rPr>
          <w:rFonts w:eastAsia="Calibri"/>
          <w:kern w:val="2"/>
          <w:sz w:val="24"/>
          <w:szCs w:val="24"/>
          <w:lang w:eastAsia="ar-SA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 xml:space="preserve">  </w:t>
      </w:r>
      <w:r w:rsidRPr="008043A1">
        <w:rPr>
          <w:rFonts w:eastAsia="Calibri"/>
          <w:kern w:val="2"/>
          <w:sz w:val="24"/>
          <w:szCs w:val="24"/>
          <w:lang w:eastAsia="ar-SA"/>
          <w14:ligatures w14:val="standardContextual"/>
        </w:rPr>
        <w:t>к Договору №</w:t>
      </w: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>___________</w:t>
      </w: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8043A1">
        <w:rPr>
          <w:rFonts w:eastAsia="Calibri"/>
          <w:kern w:val="2"/>
          <w:sz w:val="24"/>
          <w:szCs w:val="24"/>
          <w:lang w:eastAsia="ar-SA"/>
          <w14:ligatures w14:val="standardContextual"/>
        </w:rPr>
        <w:t xml:space="preserve">от </w:t>
      </w: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>_______________</w:t>
      </w:r>
      <w:r>
        <w:rPr>
          <w:rFonts w:eastAsia="Calibri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8043A1">
        <w:rPr>
          <w:rFonts w:eastAsia="Calibri"/>
          <w:kern w:val="2"/>
          <w:sz w:val="24"/>
          <w:szCs w:val="24"/>
          <w:lang w:eastAsia="ar-SA"/>
          <w14:ligatures w14:val="standardContextual"/>
        </w:rPr>
        <w:t>г.</w:t>
      </w:r>
    </w:p>
    <w:p w14:paraId="792D6657" w14:textId="53B0E26C" w:rsidR="00B87189" w:rsidRPr="008043A1" w:rsidRDefault="00B87189" w:rsidP="00B87189">
      <w:pPr>
        <w:keepNext/>
        <w:jc w:val="right"/>
        <w:outlineLvl w:val="0"/>
        <w:rPr>
          <w:b/>
          <w:sz w:val="24"/>
          <w:szCs w:val="24"/>
        </w:rPr>
      </w:pPr>
      <w:bookmarkStart w:id="0" w:name="_Toc33744967"/>
      <w:bookmarkStart w:id="1" w:name="_Toc33747104"/>
      <w:bookmarkStart w:id="2" w:name="_Toc34959628"/>
      <w:bookmarkStart w:id="3" w:name="_Toc35106024"/>
      <w:bookmarkStart w:id="4" w:name="_Toc58706426"/>
      <w:bookmarkStart w:id="5" w:name="_Toc58777278"/>
      <w:bookmarkStart w:id="6" w:name="_Toc108608240"/>
      <w:bookmarkStart w:id="7" w:name="_Toc108705926"/>
      <w:bookmarkStart w:id="8" w:name="_Toc8010879"/>
      <w:bookmarkStart w:id="9" w:name="_Toc17946174"/>
      <w:bookmarkStart w:id="10" w:name="_Toc534515470"/>
      <w:bookmarkStart w:id="11" w:name="_Toc534770909"/>
      <w:bookmarkStart w:id="12" w:name="_Toc535162485"/>
      <w:r w:rsidRPr="008043A1">
        <w:rPr>
          <w:sz w:val="24"/>
          <w:szCs w:val="24"/>
        </w:rPr>
        <w:t xml:space="preserve">Заявка №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8043A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Pr="008043A1">
        <w:rPr>
          <w:sz w:val="24"/>
          <w:szCs w:val="24"/>
        </w:rPr>
        <w:t>г</w:t>
      </w:r>
      <w:r w:rsidRPr="008043A1">
        <w:rPr>
          <w:b/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DBC10D7" w14:textId="77777777" w:rsidR="00B87189" w:rsidRPr="008043A1" w:rsidRDefault="00B87189" w:rsidP="00B87189">
      <w:pPr>
        <w:rPr>
          <w:sz w:val="24"/>
          <w:szCs w:val="24"/>
        </w:rPr>
      </w:pPr>
    </w:p>
    <w:p w14:paraId="12DEDE0D" w14:textId="77777777" w:rsidR="00B87189" w:rsidRDefault="00B87189" w:rsidP="00B87189">
      <w:pPr>
        <w:rPr>
          <w:sz w:val="24"/>
          <w:szCs w:val="24"/>
        </w:rPr>
      </w:pPr>
    </w:p>
    <w:p w14:paraId="0AF95950" w14:textId="77777777" w:rsidR="00B87189" w:rsidRPr="008043A1" w:rsidRDefault="00B87189" w:rsidP="00B87189">
      <w:pPr>
        <w:rPr>
          <w:sz w:val="24"/>
          <w:szCs w:val="24"/>
        </w:rPr>
      </w:pPr>
    </w:p>
    <w:p w14:paraId="1AE41B92" w14:textId="77777777" w:rsidR="00B87189" w:rsidRPr="008043A1" w:rsidRDefault="00B87189" w:rsidP="00B87189">
      <w:pPr>
        <w:keepNext/>
        <w:jc w:val="center"/>
        <w:outlineLvl w:val="0"/>
        <w:rPr>
          <w:b/>
          <w:sz w:val="24"/>
          <w:szCs w:val="24"/>
        </w:rPr>
      </w:pPr>
      <w:bookmarkStart w:id="13" w:name="_Toc33744968"/>
      <w:bookmarkStart w:id="14" w:name="_Toc33747105"/>
      <w:bookmarkStart w:id="15" w:name="_Toc34959629"/>
      <w:bookmarkStart w:id="16" w:name="_Toc35106025"/>
      <w:bookmarkStart w:id="17" w:name="_Toc58706427"/>
      <w:bookmarkStart w:id="18" w:name="_Toc58777279"/>
      <w:bookmarkStart w:id="19" w:name="_Toc108608241"/>
      <w:bookmarkStart w:id="20" w:name="_Toc108705927"/>
      <w:r>
        <w:rPr>
          <w:b/>
          <w:sz w:val="24"/>
          <w:szCs w:val="24"/>
        </w:rPr>
        <w:t xml:space="preserve">            </w:t>
      </w:r>
      <w:r w:rsidRPr="008043A1">
        <w:rPr>
          <w:b/>
          <w:sz w:val="24"/>
          <w:szCs w:val="24"/>
        </w:rPr>
        <w:t>Акт отбора образцов</w:t>
      </w:r>
      <w:bookmarkEnd w:id="8"/>
      <w:bookmarkEnd w:id="9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C026AC9" w14:textId="46D67C61" w:rsidR="00B87189" w:rsidRPr="008043A1" w:rsidRDefault="00B87189" w:rsidP="00B87189">
      <w:pPr>
        <w:keepNext/>
        <w:ind w:right="-850"/>
        <w:jc w:val="center"/>
        <w:outlineLvl w:val="0"/>
        <w:rPr>
          <w:b/>
          <w:sz w:val="24"/>
          <w:szCs w:val="24"/>
        </w:rPr>
      </w:pPr>
      <w:bookmarkStart w:id="21" w:name="_Toc8010881"/>
      <w:bookmarkStart w:id="22" w:name="_Toc17946176"/>
      <w:bookmarkStart w:id="23" w:name="_Toc33744969"/>
      <w:bookmarkStart w:id="24" w:name="_Toc33747106"/>
      <w:bookmarkStart w:id="25" w:name="_Toc34959630"/>
      <w:bookmarkStart w:id="26" w:name="_Toc35106026"/>
      <w:bookmarkStart w:id="27" w:name="_Toc58706428"/>
      <w:bookmarkStart w:id="28" w:name="_Toc58777280"/>
      <w:bookmarkStart w:id="29" w:name="_Toc108608242"/>
      <w:bookmarkStart w:id="30" w:name="_Toc108705928"/>
      <w:r>
        <w:rPr>
          <w:b/>
          <w:sz w:val="24"/>
          <w:szCs w:val="24"/>
        </w:rPr>
        <w:t>о</w:t>
      </w:r>
      <w:r w:rsidRPr="008043A1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</w:t>
      </w:r>
      <w:proofErr w:type="gramStart"/>
      <w:r>
        <w:rPr>
          <w:b/>
          <w:sz w:val="24"/>
          <w:szCs w:val="24"/>
        </w:rPr>
        <w:t>_  _</w:t>
      </w:r>
      <w:proofErr w:type="gramEnd"/>
      <w:r>
        <w:rPr>
          <w:b/>
          <w:sz w:val="24"/>
          <w:szCs w:val="24"/>
        </w:rPr>
        <w:t>_________</w:t>
      </w:r>
      <w:proofErr w:type="gramStart"/>
      <w:r>
        <w:rPr>
          <w:b/>
          <w:sz w:val="24"/>
          <w:szCs w:val="24"/>
        </w:rPr>
        <w:t>_  _</w:t>
      </w:r>
      <w:proofErr w:type="gramEnd"/>
      <w:r>
        <w:rPr>
          <w:b/>
          <w:sz w:val="24"/>
          <w:szCs w:val="24"/>
        </w:rPr>
        <w:t>_______</w:t>
      </w:r>
      <w:r w:rsidRPr="008043A1">
        <w:rPr>
          <w:b/>
          <w:sz w:val="24"/>
          <w:szCs w:val="24"/>
        </w:rPr>
        <w:t xml:space="preserve"> г.</w:t>
      </w:r>
      <w:bookmarkEnd w:id="10"/>
      <w:bookmarkEnd w:id="11"/>
      <w:bookmarkEnd w:id="1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3C76415" w14:textId="77777777" w:rsidR="00B87189" w:rsidRDefault="00B87189" w:rsidP="00B87189">
      <w:pPr>
        <w:rPr>
          <w:sz w:val="24"/>
          <w:szCs w:val="24"/>
        </w:rPr>
      </w:pPr>
    </w:p>
    <w:p w14:paraId="535742E8" w14:textId="77777777" w:rsidR="00B87189" w:rsidRPr="008043A1" w:rsidRDefault="00B87189" w:rsidP="00B87189">
      <w:pPr>
        <w:rPr>
          <w:sz w:val="24"/>
          <w:szCs w:val="24"/>
        </w:rPr>
      </w:pPr>
    </w:p>
    <w:p w14:paraId="55AEB0D8" w14:textId="77777777" w:rsidR="00B87189" w:rsidRPr="008043A1" w:rsidRDefault="00B87189" w:rsidP="00B87189">
      <w:pPr>
        <w:tabs>
          <w:tab w:val="left" w:pos="8977"/>
        </w:tabs>
        <w:rPr>
          <w:sz w:val="24"/>
          <w:szCs w:val="24"/>
        </w:rPr>
      </w:pPr>
      <w:r w:rsidRPr="008043A1">
        <w:rPr>
          <w:sz w:val="24"/>
          <w:szCs w:val="24"/>
        </w:rPr>
        <w:tab/>
      </w:r>
    </w:p>
    <w:p w14:paraId="29C34442" w14:textId="77777777" w:rsidR="00B87189" w:rsidRPr="008043A1" w:rsidRDefault="00B87189" w:rsidP="00B871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043A1">
        <w:rPr>
          <w:sz w:val="24"/>
          <w:szCs w:val="24"/>
        </w:rPr>
        <w:t xml:space="preserve">Комиссия заказчика (заявителя)в составе: </w:t>
      </w:r>
    </w:p>
    <w:p w14:paraId="6628D1CE" w14:textId="77777777" w:rsidR="00B87189" w:rsidRDefault="00B87189" w:rsidP="00B8718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proofErr w:type="gramStart"/>
      <w:r w:rsidRPr="008043A1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: 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</w:t>
      </w:r>
    </w:p>
    <w:p w14:paraId="7F5ACF1D" w14:textId="42D65FCC" w:rsidR="00B87189" w:rsidRPr="008043A1" w:rsidRDefault="00B87189" w:rsidP="00B87189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  <w:r w:rsidRPr="008043A1">
        <w:rPr>
          <w:i/>
          <w:sz w:val="16"/>
          <w:szCs w:val="16"/>
        </w:rPr>
        <w:t xml:space="preserve">                                                                           </w:t>
      </w:r>
    </w:p>
    <w:p w14:paraId="59C898C6" w14:textId="592C2C22" w:rsidR="00B87189" w:rsidRPr="008D6C42" w:rsidRDefault="00B87189" w:rsidP="00B871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043A1">
        <w:rPr>
          <w:sz w:val="24"/>
          <w:szCs w:val="24"/>
        </w:rPr>
        <w:t xml:space="preserve">Члены комиссии: </w:t>
      </w:r>
      <w:r>
        <w:rPr>
          <w:sz w:val="24"/>
          <w:szCs w:val="24"/>
        </w:rPr>
        <w:t>___________________________</w:t>
      </w:r>
      <w:r w:rsidRPr="008D6C42">
        <w:rPr>
          <w:sz w:val="24"/>
          <w:szCs w:val="24"/>
        </w:rPr>
        <w:t xml:space="preserve"> </w:t>
      </w:r>
    </w:p>
    <w:p w14:paraId="7F99CCE7" w14:textId="77777777" w:rsidR="00B87189" w:rsidRPr="008D6C42" w:rsidRDefault="00B87189" w:rsidP="00B87189">
      <w:pPr>
        <w:rPr>
          <w:i/>
          <w:sz w:val="24"/>
          <w:szCs w:val="24"/>
        </w:rPr>
      </w:pPr>
      <w:r w:rsidRPr="008D6C42">
        <w:rPr>
          <w:i/>
          <w:sz w:val="24"/>
          <w:szCs w:val="24"/>
        </w:rPr>
        <w:t xml:space="preserve">                                                                                     </w:t>
      </w:r>
    </w:p>
    <w:p w14:paraId="4A56A61D" w14:textId="68B35460" w:rsidR="00B87189" w:rsidRPr="008D6C42" w:rsidRDefault="00B87189" w:rsidP="00B87189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  <w:r w:rsidRPr="008D6C4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___________________________</w:t>
      </w:r>
    </w:p>
    <w:p w14:paraId="792F8B76" w14:textId="77777777" w:rsidR="00B87189" w:rsidRPr="008043A1" w:rsidRDefault="00B87189" w:rsidP="00B871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0062168" w14:textId="77777777" w:rsidR="00B87189" w:rsidRPr="008043A1" w:rsidRDefault="00B87189" w:rsidP="00B87189">
      <w:pPr>
        <w:rPr>
          <w:i/>
          <w:sz w:val="16"/>
          <w:szCs w:val="16"/>
        </w:rPr>
      </w:pPr>
      <w:r w:rsidRPr="008043A1">
        <w:rPr>
          <w:i/>
          <w:sz w:val="16"/>
          <w:szCs w:val="16"/>
        </w:rPr>
        <w:t xml:space="preserve">                                                                                                              </w:t>
      </w:r>
    </w:p>
    <w:p w14:paraId="763C7037" w14:textId="5F5E1394" w:rsidR="00B87189" w:rsidRPr="008043A1" w:rsidRDefault="00B87189" w:rsidP="00B87189">
      <w:pPr>
        <w:jc w:val="both"/>
        <w:rPr>
          <w:sz w:val="24"/>
          <w:szCs w:val="24"/>
        </w:rPr>
      </w:pPr>
      <w:r w:rsidRPr="008043A1">
        <w:rPr>
          <w:sz w:val="24"/>
          <w:szCs w:val="24"/>
        </w:rPr>
        <w:t xml:space="preserve">в соответствии с требованиями </w:t>
      </w:r>
      <w:r w:rsidRPr="008043A1">
        <w:rPr>
          <w:color w:val="000000"/>
          <w:sz w:val="24"/>
          <w:szCs w:val="24"/>
          <w:shd w:val="clear" w:color="auto" w:fill="FFFFFF"/>
        </w:rPr>
        <w:t>ГОСТ Р 50779.12 «Статистические методы</w:t>
      </w:r>
      <w:r w:rsidRPr="008043A1">
        <w:rPr>
          <w:spacing w:val="2"/>
          <w:sz w:val="24"/>
          <w:szCs w:val="24"/>
        </w:rPr>
        <w:t xml:space="preserve"> </w:t>
      </w:r>
      <w:r w:rsidRPr="008043A1">
        <w:rPr>
          <w:sz w:val="24"/>
          <w:szCs w:val="24"/>
        </w:rPr>
        <w:t xml:space="preserve">Статистический контроль качества. Методы случайного отбора выборок штучной продукции» 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Pr="008043A1">
        <w:rPr>
          <w:sz w:val="24"/>
          <w:szCs w:val="24"/>
        </w:rPr>
        <w:t>г. произвела отбор образцов согласно следующему перечню:</w:t>
      </w:r>
    </w:p>
    <w:p w14:paraId="07A9DB3B" w14:textId="77777777" w:rsidR="00B87189" w:rsidRPr="008043A1" w:rsidRDefault="00B87189" w:rsidP="00B87189">
      <w:pPr>
        <w:jc w:val="both"/>
        <w:rPr>
          <w:sz w:val="24"/>
          <w:szCs w:val="24"/>
        </w:rPr>
      </w:pPr>
    </w:p>
    <w:tbl>
      <w:tblPr>
        <w:tblStyle w:val="-1"/>
        <w:tblW w:w="97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"/>
        <w:gridCol w:w="4036"/>
        <w:gridCol w:w="3604"/>
        <w:gridCol w:w="1295"/>
      </w:tblGrid>
      <w:tr w:rsidR="00B87189" w:rsidRPr="008043A1" w14:paraId="54D9233A" w14:textId="77777777" w:rsidTr="00E25AD1">
        <w:trPr>
          <w:trHeight w:val="27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39E" w14:textId="77777777" w:rsidR="00B87189" w:rsidRPr="008043A1" w:rsidRDefault="00B87189" w:rsidP="00E25AD1">
            <w:pPr>
              <w:jc w:val="center"/>
              <w:rPr>
                <w:sz w:val="24"/>
                <w:szCs w:val="24"/>
              </w:rPr>
            </w:pPr>
            <w:bookmarkStart w:id="31" w:name="_Hlk203047151"/>
            <w:r w:rsidRPr="008043A1">
              <w:rPr>
                <w:sz w:val="24"/>
                <w:szCs w:val="24"/>
              </w:rPr>
              <w:t xml:space="preserve">№ </w:t>
            </w:r>
          </w:p>
          <w:p w14:paraId="73995C2D" w14:textId="77777777" w:rsidR="00B87189" w:rsidRPr="008043A1" w:rsidRDefault="00B87189" w:rsidP="00E25AD1">
            <w:pPr>
              <w:jc w:val="center"/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п/п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B00" w14:textId="77777777" w:rsidR="00B87189" w:rsidRPr="008043A1" w:rsidRDefault="00B87189" w:rsidP="00E25AD1">
            <w:pPr>
              <w:jc w:val="center"/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Наименование, условное обозначение образца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7431" w14:textId="77777777" w:rsidR="00B87189" w:rsidRPr="008043A1" w:rsidRDefault="00B87189" w:rsidP="00E25AD1">
            <w:pPr>
              <w:jc w:val="center"/>
              <w:rPr>
                <w:sz w:val="24"/>
                <w:szCs w:val="24"/>
              </w:rPr>
            </w:pPr>
            <w:r w:rsidRPr="008043A1">
              <w:rPr>
                <w:color w:val="000000"/>
                <w:sz w:val="24"/>
                <w:szCs w:val="24"/>
              </w:rPr>
              <w:t>Документы по стандартизации</w:t>
            </w:r>
            <w:r w:rsidRPr="008043A1">
              <w:rPr>
                <w:sz w:val="24"/>
                <w:szCs w:val="24"/>
              </w:rPr>
              <w:t xml:space="preserve"> (ГОСТ, СТО, ТУ, КД и т.д.) </w:t>
            </w:r>
          </w:p>
          <w:p w14:paraId="13BE69CC" w14:textId="77777777" w:rsidR="00B87189" w:rsidRPr="008043A1" w:rsidRDefault="00B87189" w:rsidP="00E25A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в отношении объекта испытаний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377" w14:textId="77777777" w:rsidR="00B87189" w:rsidRPr="008043A1" w:rsidRDefault="00B87189" w:rsidP="00E25AD1">
            <w:pPr>
              <w:jc w:val="center"/>
              <w:rPr>
                <w:sz w:val="24"/>
                <w:szCs w:val="24"/>
              </w:rPr>
            </w:pPr>
            <w:r w:rsidRPr="00B87189">
              <w:t>Количество отобранных образцов</w:t>
            </w:r>
          </w:p>
        </w:tc>
      </w:tr>
      <w:tr w:rsidR="00B87189" w:rsidRPr="008043A1" w14:paraId="2CA2782F" w14:textId="77777777" w:rsidTr="00E25AD1">
        <w:trPr>
          <w:trHeight w:val="6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E59" w14:textId="77777777" w:rsidR="00B87189" w:rsidRPr="006F5095" w:rsidRDefault="00B87189" w:rsidP="00E2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FBAA" w14:textId="0BF1193E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ECF" w14:textId="47AE7CA8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42D" w14:textId="42B8D41F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</w:tr>
      <w:tr w:rsidR="00B87189" w:rsidRPr="008043A1" w14:paraId="567DF019" w14:textId="77777777" w:rsidTr="00E25AD1">
        <w:trPr>
          <w:trHeight w:val="6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1A3" w14:textId="77777777" w:rsidR="00B87189" w:rsidRDefault="00B87189" w:rsidP="00E2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28D" w14:textId="02C47332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21B" w14:textId="3DCD29AC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0934" w14:textId="3B621BB1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</w:tr>
      <w:tr w:rsidR="00B87189" w:rsidRPr="008043A1" w14:paraId="0A197937" w14:textId="77777777" w:rsidTr="00E25AD1">
        <w:trPr>
          <w:trHeight w:val="6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19D" w14:textId="77777777" w:rsidR="00B87189" w:rsidRDefault="00B87189" w:rsidP="00E2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DFBB" w14:textId="77777777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22C" w14:textId="71EC6880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8A3" w14:textId="4583F21F" w:rsidR="00B87189" w:rsidRPr="00FA20F7" w:rsidRDefault="00B87189" w:rsidP="00E25AD1">
            <w:pPr>
              <w:jc w:val="center"/>
              <w:rPr>
                <w:sz w:val="24"/>
                <w:szCs w:val="24"/>
              </w:rPr>
            </w:pPr>
          </w:p>
        </w:tc>
      </w:tr>
      <w:bookmarkEnd w:id="31"/>
    </w:tbl>
    <w:p w14:paraId="0E4BD7D9" w14:textId="77777777" w:rsidR="00B87189" w:rsidRDefault="00B87189" w:rsidP="00B87189"/>
    <w:p w14:paraId="0EA46166" w14:textId="77777777" w:rsidR="00B87189" w:rsidRPr="008043A1" w:rsidRDefault="00B87189" w:rsidP="00B87189"/>
    <w:p w14:paraId="5339370F" w14:textId="77777777" w:rsidR="00B87189" w:rsidRPr="008043A1" w:rsidRDefault="00B87189" w:rsidP="00B87189">
      <w:pPr>
        <w:rPr>
          <w:b/>
          <w:sz w:val="24"/>
          <w:szCs w:val="24"/>
        </w:rPr>
      </w:pPr>
      <w:r w:rsidRPr="008043A1">
        <w:rPr>
          <w:b/>
          <w:sz w:val="24"/>
          <w:szCs w:val="24"/>
        </w:rPr>
        <w:t>Сведения о заказчике и производителе:</w:t>
      </w:r>
    </w:p>
    <w:p w14:paraId="55020C58" w14:textId="77777777" w:rsidR="00B87189" w:rsidRPr="008043A1" w:rsidRDefault="00B87189" w:rsidP="00B87189">
      <w:pPr>
        <w:rPr>
          <w:b/>
          <w:sz w:val="24"/>
          <w:szCs w:val="24"/>
        </w:rPr>
      </w:pPr>
    </w:p>
    <w:tbl>
      <w:tblPr>
        <w:tblStyle w:val="-1"/>
        <w:tblpPr w:leftFromText="180" w:rightFromText="180" w:vertAnchor="text" w:tblpY="1"/>
        <w:tblOverlap w:val="never"/>
        <w:tblW w:w="9850" w:type="dxa"/>
        <w:tblInd w:w="0" w:type="dxa"/>
        <w:tblLook w:val="04A0" w:firstRow="1" w:lastRow="0" w:firstColumn="1" w:lastColumn="0" w:noHBand="0" w:noVBand="1"/>
      </w:tblPr>
      <w:tblGrid>
        <w:gridCol w:w="5203"/>
        <w:gridCol w:w="4647"/>
      </w:tblGrid>
      <w:tr w:rsidR="00B87189" w:rsidRPr="008043A1" w14:paraId="72763B8D" w14:textId="77777777" w:rsidTr="00E25AD1">
        <w:trPr>
          <w:trHeight w:val="42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7A43" w14:textId="77777777" w:rsidR="00B87189" w:rsidRPr="008043A1" w:rsidRDefault="00B87189" w:rsidP="00E25AD1">
            <w:pPr>
              <w:rPr>
                <w:b/>
                <w:bCs/>
                <w:sz w:val="24"/>
                <w:szCs w:val="24"/>
              </w:rPr>
            </w:pPr>
            <w:r w:rsidRPr="008043A1">
              <w:rPr>
                <w:b/>
                <w:bCs/>
                <w:sz w:val="24"/>
                <w:szCs w:val="24"/>
              </w:rPr>
              <w:t>Наименование (ФИО) заказчика (заявителя)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492" w14:textId="322BF36D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356072F9" w14:textId="77777777" w:rsidTr="00E25AD1">
        <w:trPr>
          <w:trHeight w:val="438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800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ИНН заказчика (паспортные данные физлица/ИП)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182" w14:textId="5B266859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2A7A59C9" w14:textId="77777777" w:rsidTr="00E25AD1">
        <w:trPr>
          <w:trHeight w:val="1049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D84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 xml:space="preserve"> Адрес регистрации/фактический адрес юридического лица или адрес регистрации физического лица заказчика (заявителя)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099" w14:textId="6B7E10AC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41209BCE" w14:textId="77777777" w:rsidTr="00E25AD1">
        <w:trPr>
          <w:trHeight w:val="379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4372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Дополнительные сведения о заказчике (заявителе)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491" w14:textId="5E52775D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61528CA4" w14:textId="77777777" w:rsidTr="00E25AD1">
        <w:trPr>
          <w:trHeight w:val="587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4DD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b/>
                <w:bCs/>
                <w:sz w:val="24"/>
                <w:szCs w:val="24"/>
              </w:rPr>
              <w:t>Сведения о производителе образца</w:t>
            </w:r>
            <w:r w:rsidRPr="008043A1">
              <w:rPr>
                <w:sz w:val="24"/>
                <w:szCs w:val="24"/>
              </w:rPr>
              <w:t xml:space="preserve">: </w:t>
            </w:r>
          </w:p>
          <w:p w14:paraId="535B32C2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наименование юридический и фактический адрес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1411" w14:textId="77777777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</w:tbl>
    <w:p w14:paraId="36EA5FD2" w14:textId="77777777" w:rsidR="00B87189" w:rsidRDefault="00B87189" w:rsidP="00B87189">
      <w:pPr>
        <w:rPr>
          <w:b/>
          <w:sz w:val="24"/>
          <w:szCs w:val="24"/>
        </w:rPr>
      </w:pPr>
    </w:p>
    <w:p w14:paraId="586AD8E0" w14:textId="77777777" w:rsidR="00B87189" w:rsidRDefault="00B87189" w:rsidP="00B87189">
      <w:pPr>
        <w:rPr>
          <w:b/>
          <w:sz w:val="24"/>
          <w:szCs w:val="24"/>
        </w:rPr>
      </w:pPr>
    </w:p>
    <w:p w14:paraId="17894EE2" w14:textId="77777777" w:rsidR="00B87189" w:rsidRDefault="00B87189" w:rsidP="00B87189">
      <w:pPr>
        <w:rPr>
          <w:b/>
          <w:sz w:val="24"/>
          <w:szCs w:val="24"/>
        </w:rPr>
      </w:pPr>
    </w:p>
    <w:p w14:paraId="160EDE32" w14:textId="77777777" w:rsidR="00B87189" w:rsidRPr="008043A1" w:rsidRDefault="00B87189" w:rsidP="00B87189">
      <w:pPr>
        <w:rPr>
          <w:b/>
          <w:sz w:val="24"/>
          <w:szCs w:val="24"/>
        </w:rPr>
      </w:pPr>
      <w:r w:rsidRPr="008043A1">
        <w:rPr>
          <w:b/>
          <w:sz w:val="24"/>
          <w:szCs w:val="24"/>
        </w:rPr>
        <w:lastRenderedPageBreak/>
        <w:t>Сведения об отборе образцов:</w:t>
      </w:r>
    </w:p>
    <w:p w14:paraId="536EEF51" w14:textId="77777777" w:rsidR="00B87189" w:rsidRPr="008043A1" w:rsidRDefault="00B87189" w:rsidP="00B87189">
      <w:pPr>
        <w:rPr>
          <w:sz w:val="24"/>
          <w:szCs w:val="24"/>
        </w:rPr>
      </w:pPr>
    </w:p>
    <w:tbl>
      <w:tblPr>
        <w:tblStyle w:val="-1"/>
        <w:tblpPr w:leftFromText="180" w:rightFromText="180" w:vertAnchor="text" w:tblpY="1"/>
        <w:tblOverlap w:val="never"/>
        <w:tblW w:w="9634" w:type="dxa"/>
        <w:tblInd w:w="0" w:type="dxa"/>
        <w:tblLook w:val="04A0" w:firstRow="1" w:lastRow="0" w:firstColumn="1" w:lastColumn="0" w:noHBand="0" w:noVBand="1"/>
      </w:tblPr>
      <w:tblGrid>
        <w:gridCol w:w="5164"/>
        <w:gridCol w:w="4470"/>
      </w:tblGrid>
      <w:tr w:rsidR="00B87189" w:rsidRPr="008043A1" w14:paraId="0E2E91E1" w14:textId="77777777" w:rsidTr="00E25AD1">
        <w:trPr>
          <w:trHeight w:val="461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D762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Договор (номер, дата заключения)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616" w14:textId="1CBA25BF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06AC8813" w14:textId="77777777" w:rsidTr="00E25AD1">
        <w:trPr>
          <w:trHeight w:val="461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031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Дата отбора образцов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E45" w14:textId="2C46C6A3" w:rsidR="00B87189" w:rsidRPr="008043A1" w:rsidRDefault="00B87189" w:rsidP="00E25AD1">
            <w:pPr>
              <w:rPr>
                <w:sz w:val="24"/>
                <w:szCs w:val="24"/>
              </w:rPr>
            </w:pPr>
          </w:p>
        </w:tc>
      </w:tr>
      <w:tr w:rsidR="00B87189" w:rsidRPr="008043A1" w14:paraId="01A365FD" w14:textId="77777777" w:rsidTr="00E25AD1">
        <w:trPr>
          <w:trHeight w:val="416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D90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Цель отбора образцов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AAE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проведение испытаний</w:t>
            </w:r>
          </w:p>
        </w:tc>
      </w:tr>
      <w:tr w:rsidR="00B87189" w:rsidRPr="008043A1" w14:paraId="21C5B1DC" w14:textId="77777777" w:rsidTr="00E25AD1">
        <w:trPr>
          <w:trHeight w:val="416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470A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Способ транспортировки образцов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4A50" w14:textId="77777777" w:rsidR="00B87189" w:rsidRPr="008043A1" w:rsidRDefault="00B87189" w:rsidP="00E25AD1">
            <w:pPr>
              <w:rPr>
                <w:sz w:val="24"/>
                <w:szCs w:val="24"/>
              </w:rPr>
            </w:pPr>
            <w:r w:rsidRPr="008043A1">
              <w:rPr>
                <w:sz w:val="24"/>
                <w:szCs w:val="24"/>
              </w:rPr>
              <w:t>автомобильный транспорт Заказчика</w:t>
            </w:r>
          </w:p>
        </w:tc>
      </w:tr>
    </w:tbl>
    <w:p w14:paraId="384513BF" w14:textId="77777777" w:rsidR="00B87189" w:rsidRPr="008043A1" w:rsidRDefault="00B87189" w:rsidP="00B87189">
      <w:pPr>
        <w:jc w:val="right"/>
        <w:rPr>
          <w:b/>
          <w:sz w:val="24"/>
          <w:szCs w:val="24"/>
        </w:rPr>
      </w:pPr>
    </w:p>
    <w:p w14:paraId="4D136386" w14:textId="77777777" w:rsidR="00B87189" w:rsidRPr="008043A1" w:rsidRDefault="00B87189" w:rsidP="00B87189"/>
    <w:p w14:paraId="7BDDDD0C" w14:textId="71795FDE" w:rsidR="00B87189" w:rsidRPr="008043A1" w:rsidRDefault="00B87189" w:rsidP="00B87189">
      <w:pPr>
        <w:rPr>
          <w:sz w:val="24"/>
          <w:szCs w:val="24"/>
        </w:rPr>
      </w:pPr>
      <w:r w:rsidRPr="008043A1">
        <w:rPr>
          <w:sz w:val="24"/>
          <w:szCs w:val="24"/>
        </w:rPr>
        <w:t xml:space="preserve">Председатель </w:t>
      </w:r>
      <w:proofErr w:type="gramStart"/>
      <w:r w:rsidRPr="008043A1">
        <w:rPr>
          <w:sz w:val="24"/>
          <w:szCs w:val="24"/>
        </w:rPr>
        <w:t>комиссии:_</w:t>
      </w:r>
      <w:proofErr w:type="gramEnd"/>
      <w:r w:rsidRPr="008043A1">
        <w:rPr>
          <w:sz w:val="24"/>
          <w:szCs w:val="24"/>
        </w:rPr>
        <w:t>________________ /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8043A1">
        <w:rPr>
          <w:sz w:val="24"/>
          <w:szCs w:val="24"/>
        </w:rPr>
        <w:t>/</w:t>
      </w:r>
    </w:p>
    <w:p w14:paraId="09761F9B" w14:textId="77777777" w:rsidR="00B87189" w:rsidRPr="008043A1" w:rsidRDefault="00B87189" w:rsidP="00B87189">
      <w:pPr>
        <w:rPr>
          <w:i/>
          <w:sz w:val="18"/>
          <w:szCs w:val="18"/>
        </w:rPr>
      </w:pPr>
      <w:r w:rsidRPr="008043A1">
        <w:rPr>
          <w:i/>
          <w:sz w:val="18"/>
          <w:szCs w:val="18"/>
        </w:rPr>
        <w:t xml:space="preserve">                                                                            </w:t>
      </w:r>
      <w:r>
        <w:rPr>
          <w:i/>
          <w:sz w:val="18"/>
          <w:szCs w:val="18"/>
        </w:rPr>
        <w:t>подпись</w:t>
      </w:r>
    </w:p>
    <w:p w14:paraId="13A735BC" w14:textId="52D97F59" w:rsidR="00B87189" w:rsidRPr="008043A1" w:rsidRDefault="00B87189" w:rsidP="00B87189">
      <w:pPr>
        <w:rPr>
          <w:sz w:val="24"/>
          <w:szCs w:val="24"/>
        </w:rPr>
      </w:pPr>
      <w:r w:rsidRPr="008043A1">
        <w:rPr>
          <w:sz w:val="24"/>
          <w:szCs w:val="24"/>
        </w:rPr>
        <w:t xml:space="preserve">Члены </w:t>
      </w:r>
      <w:proofErr w:type="gramStart"/>
      <w:r w:rsidRPr="008043A1">
        <w:rPr>
          <w:sz w:val="24"/>
          <w:szCs w:val="24"/>
        </w:rPr>
        <w:t xml:space="preserve">комиссии:   </w:t>
      </w:r>
      <w:proofErr w:type="gramEnd"/>
      <w:r w:rsidRPr="008043A1">
        <w:rPr>
          <w:sz w:val="24"/>
          <w:szCs w:val="24"/>
        </w:rPr>
        <w:t xml:space="preserve">               ______________ /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/</w:t>
      </w:r>
    </w:p>
    <w:p w14:paraId="10C51829" w14:textId="77777777" w:rsidR="00B87189" w:rsidRPr="008043A1" w:rsidRDefault="00B87189" w:rsidP="00B87189">
      <w:pPr>
        <w:rPr>
          <w:i/>
          <w:sz w:val="18"/>
          <w:szCs w:val="18"/>
        </w:rPr>
      </w:pPr>
      <w:r w:rsidRPr="008043A1">
        <w:rPr>
          <w:i/>
          <w:sz w:val="18"/>
          <w:szCs w:val="18"/>
        </w:rPr>
        <w:t xml:space="preserve">                                               </w:t>
      </w:r>
      <w:r>
        <w:rPr>
          <w:i/>
          <w:sz w:val="18"/>
          <w:szCs w:val="18"/>
        </w:rPr>
        <w:t xml:space="preserve">                           </w:t>
      </w:r>
      <w:r w:rsidRPr="008043A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подпись</w:t>
      </w:r>
    </w:p>
    <w:p w14:paraId="743C8C79" w14:textId="7905C31E" w:rsidR="00B87189" w:rsidRPr="008043A1" w:rsidRDefault="00B87189" w:rsidP="00B87189">
      <w:pPr>
        <w:rPr>
          <w:sz w:val="24"/>
          <w:szCs w:val="24"/>
        </w:rPr>
      </w:pPr>
      <w:r w:rsidRPr="008043A1">
        <w:rPr>
          <w:sz w:val="24"/>
          <w:szCs w:val="24"/>
        </w:rPr>
        <w:t xml:space="preserve">                                               _______________ /</w:t>
      </w:r>
      <w:r>
        <w:rPr>
          <w:sz w:val="24"/>
          <w:szCs w:val="24"/>
        </w:rPr>
        <w:t xml:space="preserve">                          </w:t>
      </w:r>
      <w:r w:rsidRPr="00F17373">
        <w:rPr>
          <w:sz w:val="24"/>
          <w:szCs w:val="24"/>
        </w:rPr>
        <w:t xml:space="preserve"> /</w:t>
      </w:r>
    </w:p>
    <w:p w14:paraId="51E5E4E8" w14:textId="77777777" w:rsidR="00B87189" w:rsidRPr="008043A1" w:rsidRDefault="00B87189" w:rsidP="00B87189">
      <w:bookmarkStart w:id="32" w:name="_Hlk158043162"/>
      <w:r w:rsidRPr="008043A1">
        <w:rPr>
          <w:i/>
          <w:sz w:val="18"/>
          <w:szCs w:val="18"/>
        </w:rPr>
        <w:t xml:space="preserve">                                                                            подпись                               </w:t>
      </w:r>
      <w:bookmarkEnd w:id="32"/>
    </w:p>
    <w:sectPr w:rsidR="00B87189" w:rsidRPr="008043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9"/>
    <w:rsid w:val="002E3652"/>
    <w:rsid w:val="006C0B77"/>
    <w:rsid w:val="008242FF"/>
    <w:rsid w:val="00870751"/>
    <w:rsid w:val="00922C48"/>
    <w:rsid w:val="00B87189"/>
    <w:rsid w:val="00B915B7"/>
    <w:rsid w:val="00EA59DF"/>
    <w:rsid w:val="00EE4070"/>
    <w:rsid w:val="00F12C76"/>
    <w:rsid w:val="00F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DF65"/>
  <w15:chartTrackingRefBased/>
  <w15:docId w15:val="{E72CECE8-27F6-485D-BB2D-455907DC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1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1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1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1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1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1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1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1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1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1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71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71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71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871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871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87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1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18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71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8718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71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1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71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8718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rsid w:val="00B87189"/>
    <w:pPr>
      <w:spacing w:before="100" w:beforeAutospacing="1" w:after="100" w:afterAutospacing="1"/>
    </w:pPr>
    <w:rPr>
      <w:sz w:val="24"/>
      <w:szCs w:val="24"/>
    </w:rPr>
  </w:style>
  <w:style w:type="table" w:customStyle="1" w:styleId="-1">
    <w:name w:val="Таблица - сетка1"/>
    <w:basedOn w:val="a1"/>
    <w:next w:val="ad"/>
    <w:qFormat/>
    <w:rsid w:val="00B871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B8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</dc:creator>
  <cp:keywords/>
  <dc:description/>
  <cp:lastModifiedBy>Lab2</cp:lastModifiedBy>
  <cp:revision>1</cp:revision>
  <dcterms:created xsi:type="dcterms:W3CDTF">2026-05-06T07:31:00Z</dcterms:created>
  <dcterms:modified xsi:type="dcterms:W3CDTF">2026-05-06T07:37:00Z</dcterms:modified>
</cp:coreProperties>
</file>